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93C54" w14:textId="0A052FCC" w:rsidR="00CF71F1" w:rsidRPr="00AC3495" w:rsidRDefault="00B97321" w:rsidP="006D7FC2">
      <w:pPr>
        <w:spacing w:after="0" w:line="240" w:lineRule="auto"/>
        <w:jc w:val="center"/>
        <w:rPr>
          <w:rFonts w:ascii="Arial" w:hAnsi="Arial" w:cs="Arial"/>
          <w:b/>
        </w:rPr>
      </w:pPr>
      <w:r w:rsidRPr="00AC3495">
        <w:rPr>
          <w:rFonts w:ascii="Arial" w:hAnsi="Arial" w:cs="Arial"/>
          <w:b/>
        </w:rPr>
        <w:t>Anexo</w:t>
      </w:r>
      <w:r w:rsidR="001C028D" w:rsidRPr="00AC3495">
        <w:rPr>
          <w:rFonts w:ascii="Arial" w:hAnsi="Arial" w:cs="Arial"/>
          <w:b/>
        </w:rPr>
        <w:t xml:space="preserve"> II</w:t>
      </w:r>
    </w:p>
    <w:p w14:paraId="115C3444" w14:textId="1B1B6C4C" w:rsidR="00CF71F1" w:rsidRPr="00AC3495" w:rsidRDefault="00B97321" w:rsidP="006D7FC2">
      <w:pPr>
        <w:spacing w:after="0" w:line="240" w:lineRule="auto"/>
        <w:jc w:val="center"/>
        <w:rPr>
          <w:rFonts w:ascii="Arial" w:hAnsi="Arial" w:cs="Arial"/>
        </w:rPr>
      </w:pPr>
      <w:r w:rsidRPr="00AC3495">
        <w:rPr>
          <w:rFonts w:ascii="Arial" w:hAnsi="Arial" w:cs="Arial"/>
        </w:rPr>
        <w:t>Modelo de solicitud de autorización para realizar las funciones asignadas a técnicos deportivos superiores en las pruebas de carácter específico para el acceso</w:t>
      </w:r>
      <w:r w:rsidR="00CF71F1" w:rsidRPr="00AC3495">
        <w:rPr>
          <w:rFonts w:ascii="Arial" w:hAnsi="Arial" w:cs="Arial"/>
        </w:rPr>
        <w:t>.</w:t>
      </w:r>
    </w:p>
    <w:p w14:paraId="194DCEB3" w14:textId="77777777" w:rsidR="00CF71F1" w:rsidRPr="00AC3495" w:rsidRDefault="00CF71F1" w:rsidP="006D7FC2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AC3495" w:rsidRPr="00AC3495" w14:paraId="39FFAF23" w14:textId="77777777" w:rsidTr="00023079">
        <w:trPr>
          <w:trHeight w:val="9644"/>
        </w:trPr>
        <w:tc>
          <w:tcPr>
            <w:tcW w:w="10207" w:type="dxa"/>
            <w:shd w:val="clear" w:color="auto" w:fill="auto"/>
          </w:tcPr>
          <w:p w14:paraId="58FF7321" w14:textId="77777777" w:rsidR="00CF71F1" w:rsidRPr="00AC3495" w:rsidRDefault="00CF71F1" w:rsidP="0002307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DEF5623" w14:textId="6A218B4D" w:rsidR="00CF71F1" w:rsidRPr="00AC3495" w:rsidRDefault="00082C22" w:rsidP="00B9732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0D5DBAF3" wp14:editId="7D302FB5">
                  <wp:extent cx="6480175" cy="861695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175" cy="861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E18711" w14:textId="512CEEEC" w:rsidR="00B97321" w:rsidRPr="00AC3495" w:rsidRDefault="00B97321" w:rsidP="00B9732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Solicitud de autorización para realizar las funciones asignadas a técnicos deportivos superiores en las pruebas de carácter específico para el acceso</w:t>
            </w:r>
          </w:p>
          <w:p w14:paraId="41C86F5B" w14:textId="29076DF2" w:rsidR="00531B75" w:rsidRPr="00AC3495" w:rsidRDefault="00531B75" w:rsidP="00B9732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B97321" w:rsidRPr="00AC3495">
              <w:rPr>
                <w:rFonts w:ascii="Arial" w:hAnsi="Arial" w:cs="Arial"/>
                <w:b/>
                <w:sz w:val="20"/>
                <w:szCs w:val="20"/>
              </w:rPr>
              <w:t>nseñanzas deportivas de régimen especial</w:t>
            </w:r>
          </w:p>
          <w:p w14:paraId="4164CC73" w14:textId="77777777" w:rsidR="00531B75" w:rsidRPr="00AC3495" w:rsidRDefault="00531B75" w:rsidP="00531B7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5304422D" w14:textId="701E3039" w:rsidR="00CF71F1" w:rsidRPr="00AC3495" w:rsidRDefault="00CF71F1" w:rsidP="0002307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3495">
              <w:rPr>
                <w:rFonts w:ascii="Arial" w:hAnsi="Arial" w:cs="Arial"/>
                <w:sz w:val="18"/>
                <w:szCs w:val="18"/>
              </w:rPr>
              <w:t>D</w:t>
            </w:r>
            <w:r w:rsidR="00B97321" w:rsidRPr="00AC3495">
              <w:rPr>
                <w:rFonts w:ascii="Arial" w:hAnsi="Arial" w:cs="Arial"/>
                <w:sz w:val="18"/>
                <w:szCs w:val="18"/>
              </w:rPr>
              <w:t>./Dª.</w:t>
            </w:r>
            <w:r w:rsidRPr="00AC3495">
              <w:rPr>
                <w:rFonts w:ascii="Arial" w:hAnsi="Arial" w:cs="Arial"/>
                <w:sz w:val="18"/>
                <w:szCs w:val="18"/>
              </w:rPr>
              <w:t xml:space="preserve"> _____________</w:t>
            </w:r>
            <w:r w:rsidR="00B97321" w:rsidRPr="00AC3495">
              <w:rPr>
                <w:rFonts w:ascii="Arial" w:hAnsi="Arial" w:cs="Arial"/>
                <w:sz w:val="18"/>
                <w:szCs w:val="18"/>
              </w:rPr>
              <w:t>_______________________________</w:t>
            </w:r>
            <w:r w:rsidRPr="00AC3495">
              <w:rPr>
                <w:rFonts w:ascii="Arial" w:hAnsi="Arial" w:cs="Arial"/>
                <w:sz w:val="18"/>
                <w:szCs w:val="18"/>
              </w:rPr>
              <w:t xml:space="preserve"> director</w:t>
            </w:r>
            <w:r w:rsidR="00B97321" w:rsidRPr="00AC3495">
              <w:rPr>
                <w:rFonts w:ascii="Arial" w:hAnsi="Arial" w:cs="Arial"/>
                <w:sz w:val="18"/>
                <w:szCs w:val="18"/>
              </w:rPr>
              <w:t>/a</w:t>
            </w:r>
            <w:r w:rsidRPr="00AC3495">
              <w:rPr>
                <w:rFonts w:ascii="Arial" w:hAnsi="Arial" w:cs="Arial"/>
                <w:sz w:val="18"/>
                <w:szCs w:val="18"/>
              </w:rPr>
              <w:t xml:space="preserve"> del centro autorizado ___________________________</w:t>
            </w:r>
          </w:p>
          <w:p w14:paraId="656B8F7D" w14:textId="3D21B9B6" w:rsidR="00CF71F1" w:rsidRPr="00AC3495" w:rsidRDefault="00CF71F1" w:rsidP="00023079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3495">
              <w:rPr>
                <w:rFonts w:ascii="Arial" w:hAnsi="Arial" w:cs="Arial"/>
                <w:sz w:val="18"/>
                <w:szCs w:val="18"/>
              </w:rPr>
              <w:t xml:space="preserve">de ____________________, con código número ________________ , sito en _______________________, conforme a lo dispuesto en </w:t>
            </w:r>
            <w:r w:rsidRPr="00AC3495">
              <w:rPr>
                <w:rFonts w:ascii="Arial" w:hAnsi="Arial" w:cs="Arial"/>
                <w:sz w:val="18"/>
                <w:szCs w:val="18"/>
                <w:lang w:val="es-ES"/>
              </w:rPr>
              <w:t xml:space="preserve">las </w:t>
            </w:r>
            <w:r w:rsidRPr="00AC3495">
              <w:rPr>
                <w:rFonts w:ascii="Arial" w:hAnsi="Arial" w:cs="Arial"/>
                <w:i/>
                <w:sz w:val="18"/>
                <w:szCs w:val="18"/>
              </w:rPr>
              <w:t>I</w:t>
            </w:r>
            <w:r w:rsidR="00AB7273" w:rsidRPr="00AC3495">
              <w:rPr>
                <w:rFonts w:ascii="Arial" w:hAnsi="Arial" w:cs="Arial"/>
                <w:i/>
                <w:sz w:val="18"/>
                <w:szCs w:val="18"/>
                <w:lang w:val="es-ES"/>
              </w:rPr>
              <w:t>nstrucciones</w:t>
            </w:r>
            <w:r w:rsidRPr="00AC3495">
              <w:rPr>
                <w:rFonts w:ascii="Arial" w:hAnsi="Arial" w:cs="Arial"/>
                <w:i/>
                <w:sz w:val="18"/>
                <w:szCs w:val="18"/>
              </w:rPr>
              <w:t xml:space="preserve"> de </w:t>
            </w:r>
            <w:r w:rsidR="00F05A29" w:rsidRPr="00AC3495">
              <w:rPr>
                <w:rFonts w:ascii="Arial" w:hAnsi="Arial" w:cs="Arial"/>
                <w:i/>
                <w:sz w:val="18"/>
                <w:szCs w:val="18"/>
                <w:lang w:val="es-ES"/>
              </w:rPr>
              <w:t xml:space="preserve">5 </w:t>
            </w:r>
            <w:r w:rsidR="00AB7273" w:rsidRPr="00AC3495">
              <w:rPr>
                <w:rFonts w:ascii="Arial" w:hAnsi="Arial" w:cs="Arial"/>
                <w:i/>
                <w:sz w:val="18"/>
                <w:szCs w:val="18"/>
                <w:lang w:val="es-ES"/>
              </w:rPr>
              <w:t xml:space="preserve">de </w:t>
            </w:r>
            <w:r w:rsidR="00F05A29" w:rsidRPr="00AC3495">
              <w:rPr>
                <w:rFonts w:ascii="Arial" w:hAnsi="Arial" w:cs="Arial"/>
                <w:i/>
                <w:sz w:val="18"/>
                <w:szCs w:val="18"/>
                <w:lang w:val="es-ES"/>
              </w:rPr>
              <w:t xml:space="preserve">octubre </w:t>
            </w:r>
            <w:r w:rsidR="00F05A29" w:rsidRPr="00AC3495">
              <w:rPr>
                <w:rFonts w:ascii="Arial" w:hAnsi="Arial" w:cs="Arial"/>
                <w:i/>
                <w:sz w:val="18"/>
                <w:szCs w:val="18"/>
              </w:rPr>
              <w:t>de 2021</w:t>
            </w:r>
            <w:r w:rsidR="001442AE" w:rsidRPr="00AC3495">
              <w:rPr>
                <w:rFonts w:ascii="Arial" w:hAnsi="Arial" w:cs="Arial"/>
                <w:i/>
                <w:sz w:val="18"/>
                <w:szCs w:val="18"/>
                <w:lang w:val="es-ES"/>
              </w:rPr>
              <w:t>,</w:t>
            </w:r>
            <w:r w:rsidRPr="00AC349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5C7C96" w:rsidRPr="00AC3495">
              <w:rPr>
                <w:rFonts w:ascii="Arial" w:hAnsi="Arial" w:cs="Arial"/>
                <w:i/>
                <w:sz w:val="18"/>
                <w:szCs w:val="18"/>
                <w:lang w:val="es-ES"/>
              </w:rPr>
              <w:t>del Director General de Educación Secundaria, Formación Profesional y Régimen Especial, por las que se concretan determinados procedimientos y se establecen los modelos relacionados con el acceso, la matrícula, las autorizaciones extraordinarias y las convalidaciones de las Enseñanzas Deportivas de régimen especial impartidas en centros autorizados de la Comunidad de Madrid</w:t>
            </w:r>
            <w:r w:rsidRPr="00AC3495">
              <w:rPr>
                <w:rFonts w:ascii="Arial" w:hAnsi="Arial" w:cs="Arial"/>
                <w:i/>
                <w:sz w:val="18"/>
                <w:szCs w:val="18"/>
                <w:lang w:val="es-ES"/>
              </w:rPr>
              <w:t xml:space="preserve">, </w:t>
            </w:r>
            <w:r w:rsidRPr="00AC3495">
              <w:rPr>
                <w:rFonts w:ascii="Arial" w:hAnsi="Arial" w:cs="Arial"/>
                <w:b/>
                <w:i/>
                <w:sz w:val="18"/>
                <w:szCs w:val="18"/>
              </w:rPr>
              <w:t>SOLICITA</w:t>
            </w:r>
            <w:r w:rsidRPr="00AC3495">
              <w:rPr>
                <w:rFonts w:ascii="Arial" w:hAnsi="Arial" w:cs="Arial"/>
                <w:i/>
                <w:sz w:val="18"/>
                <w:szCs w:val="18"/>
              </w:rPr>
              <w:t xml:space="preserve"> se </w:t>
            </w:r>
            <w:r w:rsidR="00F722B1" w:rsidRPr="00AC3495">
              <w:rPr>
                <w:rFonts w:ascii="Arial" w:hAnsi="Arial" w:cs="Arial"/>
                <w:i/>
                <w:sz w:val="18"/>
                <w:szCs w:val="18"/>
                <w:lang w:val="es-ES"/>
              </w:rPr>
              <w:t>autorice</w:t>
            </w:r>
            <w:r w:rsidR="00A46E15" w:rsidRPr="00AC3495">
              <w:rPr>
                <w:rFonts w:ascii="Arial" w:hAnsi="Arial" w:cs="Arial"/>
                <w:i/>
                <w:sz w:val="18"/>
                <w:szCs w:val="18"/>
                <w:lang w:val="es-ES"/>
              </w:rPr>
              <w:t xml:space="preserve"> </w:t>
            </w:r>
            <w:r w:rsidR="00F722B1" w:rsidRPr="00AC3495">
              <w:rPr>
                <w:rFonts w:ascii="Arial" w:hAnsi="Arial" w:cs="Arial"/>
                <w:i/>
                <w:sz w:val="18"/>
                <w:szCs w:val="18"/>
                <w:lang w:val="es-ES"/>
              </w:rPr>
              <w:t>a D.</w:t>
            </w:r>
            <w:r w:rsidR="00B97321" w:rsidRPr="00AC3495">
              <w:rPr>
                <w:rFonts w:ascii="Arial" w:hAnsi="Arial" w:cs="Arial"/>
                <w:i/>
                <w:sz w:val="18"/>
                <w:szCs w:val="18"/>
                <w:lang w:val="es-ES"/>
              </w:rPr>
              <w:t>/Dª.</w:t>
            </w:r>
            <w:r w:rsidR="00F722B1" w:rsidRPr="00AC3495">
              <w:rPr>
                <w:rFonts w:ascii="Arial" w:hAnsi="Arial" w:cs="Arial"/>
                <w:i/>
                <w:sz w:val="18"/>
                <w:szCs w:val="18"/>
                <w:lang w:val="es-ES"/>
              </w:rPr>
              <w:t xml:space="preserve"> _________________________, con DNI/NIE ________ a realizar las funciones como evaluador en el tribunal de la </w:t>
            </w:r>
            <w:r w:rsidRPr="00AC3495">
              <w:rPr>
                <w:rFonts w:ascii="Arial" w:hAnsi="Arial" w:cs="Arial"/>
                <w:sz w:val="18"/>
                <w:szCs w:val="18"/>
              </w:rPr>
              <w:t xml:space="preserve">prueba de carácter específico </w:t>
            </w:r>
            <w:r w:rsidR="00244A67" w:rsidRPr="00AC3495">
              <w:rPr>
                <w:rFonts w:ascii="Arial" w:hAnsi="Arial" w:cs="Arial"/>
                <w:sz w:val="18"/>
                <w:szCs w:val="18"/>
                <w:lang w:val="es-ES"/>
              </w:rPr>
              <w:t xml:space="preserve">para el acceso </w:t>
            </w:r>
            <w:r w:rsidRPr="00AC3495">
              <w:rPr>
                <w:rFonts w:ascii="Arial" w:hAnsi="Arial" w:cs="Arial"/>
                <w:sz w:val="18"/>
                <w:szCs w:val="18"/>
              </w:rPr>
              <w:t xml:space="preserve">al </w:t>
            </w:r>
            <w:r w:rsidRPr="00AC3495">
              <w:rPr>
                <w:rFonts w:ascii="Arial" w:hAnsi="Arial" w:cs="Arial"/>
                <w:sz w:val="18"/>
                <w:szCs w:val="18"/>
                <w:lang w:val="es-ES"/>
              </w:rPr>
              <w:t>nivel/</w:t>
            </w:r>
            <w:r w:rsidRPr="00AC3495">
              <w:rPr>
                <w:rFonts w:ascii="Arial" w:hAnsi="Arial" w:cs="Arial"/>
                <w:sz w:val="18"/>
                <w:szCs w:val="18"/>
              </w:rPr>
              <w:t xml:space="preserve">ciclo _____________________ en la especialidad de ________________________________ con el código RAE _________ </w:t>
            </w:r>
          </w:p>
          <w:p w14:paraId="6A6C91C3" w14:textId="77777777" w:rsidR="00C71DE7" w:rsidRPr="00AC3495" w:rsidRDefault="00C71DE7" w:rsidP="00C71DE7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3495">
              <w:rPr>
                <w:rFonts w:ascii="Arial" w:hAnsi="Arial" w:cs="Arial"/>
                <w:sz w:val="18"/>
                <w:szCs w:val="18"/>
              </w:rPr>
              <w:t xml:space="preserve">Dicha prueba se realizará el próximo ___ de ________________ </w:t>
            </w:r>
            <w:proofErr w:type="spellStart"/>
            <w:r w:rsidRPr="00AC3495">
              <w:rPr>
                <w:rFonts w:ascii="Arial" w:hAnsi="Arial" w:cs="Arial"/>
                <w:sz w:val="18"/>
                <w:szCs w:val="18"/>
              </w:rPr>
              <w:t>de</w:t>
            </w:r>
            <w:proofErr w:type="spellEnd"/>
            <w:r w:rsidRPr="00AC3495">
              <w:rPr>
                <w:rFonts w:ascii="Arial" w:hAnsi="Arial" w:cs="Arial"/>
                <w:sz w:val="18"/>
                <w:szCs w:val="18"/>
              </w:rPr>
              <w:t xml:space="preserve"> 20 ___ en __________________________________</w:t>
            </w:r>
          </w:p>
          <w:p w14:paraId="6220E07F" w14:textId="77777777" w:rsidR="00C71DE7" w:rsidRPr="00AC3495" w:rsidRDefault="00C71DE7" w:rsidP="00023079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514F3D" w14:textId="77777777" w:rsidR="00CF71F1" w:rsidRPr="00AC3495" w:rsidRDefault="00CF71F1" w:rsidP="00023079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59AE9A" w14:textId="77777777" w:rsidR="00CF71F1" w:rsidRPr="00AC3495" w:rsidRDefault="00CF71F1" w:rsidP="00023079">
            <w:pPr>
              <w:ind w:left="2161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97"/>
            </w:tblGrid>
            <w:tr w:rsidR="00AC3495" w:rsidRPr="00AC3495" w14:paraId="20F514DE" w14:textId="77777777" w:rsidTr="00023079">
              <w:tc>
                <w:tcPr>
                  <w:tcW w:w="9497" w:type="dxa"/>
                </w:tcPr>
                <w:p w14:paraId="1F8C22D0" w14:textId="77777777" w:rsidR="00CF71F1" w:rsidRPr="00AC3495" w:rsidRDefault="00CF71F1" w:rsidP="00023079">
                  <w:pPr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  <w:t>DOCUMENTACIÓN ADJUNTA</w:t>
                  </w:r>
                </w:p>
                <w:p w14:paraId="5E20495F" w14:textId="226B681E" w:rsidR="00CF71F1" w:rsidRPr="00AC3495" w:rsidRDefault="002A1F68" w:rsidP="00AF1614">
                  <w:pPr>
                    <w:numPr>
                      <w:ilvl w:val="0"/>
                      <w:numId w:val="4"/>
                    </w:numPr>
                    <w:tabs>
                      <w:tab w:val="left" w:pos="38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Copia del título, certificado </w:t>
                  </w:r>
                  <w:r w:rsidR="00F722B1" w:rsidRPr="00AC3495">
                    <w:rPr>
                      <w:rFonts w:ascii="Arial" w:hAnsi="Arial" w:cs="Arial"/>
                      <w:i/>
                      <w:sz w:val="18"/>
                      <w:szCs w:val="18"/>
                    </w:rPr>
                    <w:t>o diploma</w:t>
                  </w:r>
                  <w:r w:rsidR="00CF71F1" w:rsidRPr="00AC3495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="00F722B1" w:rsidRPr="00AC3495">
                    <w:rPr>
                      <w:rFonts w:ascii="Arial" w:hAnsi="Arial" w:cs="Arial"/>
                      <w:i/>
                      <w:sz w:val="18"/>
                      <w:szCs w:val="18"/>
                    </w:rPr>
                    <w:t>del evaluador propuesto</w:t>
                  </w:r>
                </w:p>
                <w:p w14:paraId="17ABAA1D" w14:textId="77777777" w:rsidR="00F722B1" w:rsidRPr="00AC3495" w:rsidRDefault="00F722B1" w:rsidP="00AF1614">
                  <w:pPr>
                    <w:numPr>
                      <w:ilvl w:val="0"/>
                      <w:numId w:val="4"/>
                    </w:numPr>
                    <w:tabs>
                      <w:tab w:val="left" w:pos="38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i/>
                      <w:sz w:val="18"/>
                      <w:szCs w:val="18"/>
                    </w:rPr>
                    <w:t>Copia de la acreditación de formación o experiencia docente del evaluador propuesto</w:t>
                  </w:r>
                </w:p>
                <w:p w14:paraId="2FA9E3E4" w14:textId="77777777" w:rsidR="00CF71F1" w:rsidRPr="00AC3495" w:rsidRDefault="00CF71F1" w:rsidP="00AF1614">
                  <w:pPr>
                    <w:numPr>
                      <w:ilvl w:val="0"/>
                      <w:numId w:val="4"/>
                    </w:numPr>
                    <w:tabs>
                      <w:tab w:val="left" w:pos="380"/>
                    </w:tabs>
                    <w:spacing w:after="0" w:line="240" w:lineRule="auto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Otra documentación </w:t>
                  </w:r>
                  <w:r w:rsidRPr="00AC3495">
                    <w:rPr>
                      <w:rFonts w:ascii="Arial" w:hAnsi="Arial" w:cs="Arial"/>
                      <w:i/>
                      <w:sz w:val="16"/>
                      <w:szCs w:val="18"/>
                    </w:rPr>
                    <w:t xml:space="preserve">(Indíquese cuál) </w:t>
                  </w:r>
                  <w:r w:rsidRPr="00AC3495">
                    <w:rPr>
                      <w:rFonts w:ascii="Arial" w:hAnsi="Arial" w:cs="Arial"/>
                      <w:i/>
                      <w:sz w:val="18"/>
                      <w:szCs w:val="18"/>
                    </w:rPr>
                    <w:t>______________</w:t>
                  </w:r>
                  <w:r w:rsidR="00F722B1" w:rsidRPr="00AC3495">
                    <w:rPr>
                      <w:rFonts w:ascii="Arial" w:hAnsi="Arial" w:cs="Arial"/>
                      <w:i/>
                      <w:sz w:val="18"/>
                      <w:szCs w:val="18"/>
                    </w:rPr>
                    <w:t>_______________</w:t>
                  </w:r>
                  <w:r w:rsidRPr="00AC3495">
                    <w:rPr>
                      <w:rFonts w:ascii="Arial" w:hAnsi="Arial" w:cs="Arial"/>
                      <w:i/>
                      <w:sz w:val="18"/>
                      <w:szCs w:val="18"/>
                    </w:rPr>
                    <w:t>___________________________</w:t>
                  </w:r>
                </w:p>
                <w:p w14:paraId="23987500" w14:textId="77777777" w:rsidR="00ED1A55" w:rsidRPr="00AC3495" w:rsidRDefault="00ED1A55" w:rsidP="002A1F68">
                  <w:pPr>
                    <w:numPr>
                      <w:ilvl w:val="0"/>
                      <w:numId w:val="4"/>
                    </w:numPr>
                    <w:tabs>
                      <w:tab w:val="left" w:pos="380"/>
                      <w:tab w:val="left" w:pos="522"/>
                    </w:tabs>
                    <w:spacing w:after="0" w:line="240" w:lineRule="auto"/>
                    <w:ind w:left="409" w:hanging="409"/>
                    <w:jc w:val="both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i/>
                      <w:sz w:val="18"/>
                      <w:szCs w:val="18"/>
                    </w:rPr>
                    <w:t>Declaración responsable del evaluador propuesto de que es veraz la documentación presentada, según el artículo 69 de la</w:t>
                  </w:r>
                  <w:r w:rsidRPr="00AC3495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Pr="00AC3495">
                    <w:rPr>
                      <w:rFonts w:ascii="Arial" w:hAnsi="Arial" w:cs="Arial"/>
                      <w:i/>
                      <w:sz w:val="18"/>
                      <w:szCs w:val="18"/>
                    </w:rPr>
                    <w:t>Ley 39/2015, de 1 de octubre, del Procedimiento Administrativo Común de las Administraciones Públicas.</w:t>
                  </w:r>
                </w:p>
                <w:p w14:paraId="2ACD4C4E" w14:textId="77777777" w:rsidR="00F722B1" w:rsidRPr="00AC3495" w:rsidRDefault="00F722B1" w:rsidP="00F722B1">
                  <w:pPr>
                    <w:spacing w:after="0" w:line="240" w:lineRule="auto"/>
                    <w:ind w:left="113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c>
            </w:tr>
          </w:tbl>
          <w:p w14:paraId="752E5BE4" w14:textId="77777777" w:rsidR="00CF71F1" w:rsidRPr="00AC3495" w:rsidRDefault="00CF71F1" w:rsidP="0002307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0E883277" w14:textId="2B420474" w:rsidR="00CF71F1" w:rsidRPr="00AC3495" w:rsidRDefault="00082C22" w:rsidP="00023079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C3495">
              <w:rPr>
                <w:rFonts w:ascii="Arial" w:hAnsi="Arial" w:cs="Arial"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FD9B79E" wp14:editId="4A6C5A98">
                      <wp:simplePos x="0" y="0"/>
                      <wp:positionH relativeFrom="column">
                        <wp:posOffset>4676283</wp:posOffset>
                      </wp:positionH>
                      <wp:positionV relativeFrom="paragraph">
                        <wp:posOffset>58827</wp:posOffset>
                      </wp:positionV>
                      <wp:extent cx="655607" cy="569344"/>
                      <wp:effectExtent l="0" t="0" r="11430" b="21590"/>
                      <wp:wrapNone/>
                      <wp:docPr id="100" name="Oval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5607" cy="56934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533A83" w14:textId="77777777" w:rsidR="00957A26" w:rsidRPr="00B378AD" w:rsidRDefault="00957A26" w:rsidP="00CF71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eastAsia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14"/>
                                    </w:rPr>
                                    <w:t>Sello del 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D9B79E" id="Oval 142" o:spid="_x0000_s1027" style="position:absolute;left:0;text-align:left;margin-left:368.2pt;margin-top:4.65pt;width:51.6pt;height:44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">
                      <v:textbox>
                        <w:txbxContent>
                          <w:p w14:paraId="2E533A83" w14:textId="77777777" w:rsidR="00957A26" w:rsidRPr="00B378AD" w:rsidRDefault="00957A26" w:rsidP="00CF71F1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/>
                                <w:sz w:val="14"/>
                              </w:rPr>
                            </w:pPr>
                            <w:r>
                              <w:rPr>
                                <w:rFonts w:eastAsia="Times New Roman"/>
                                <w:sz w:val="14"/>
                              </w:rPr>
                              <w:t>Sello del Centro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CF71F1" w:rsidRPr="00AC3495">
              <w:rPr>
                <w:rFonts w:ascii="Arial" w:hAnsi="Arial" w:cs="Arial"/>
                <w:sz w:val="18"/>
                <w:szCs w:val="18"/>
              </w:rPr>
              <w:t xml:space="preserve">En ______________ </w:t>
            </w:r>
            <w:proofErr w:type="spellStart"/>
            <w:r w:rsidR="00CF71F1" w:rsidRPr="00AC3495"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 w:rsidR="00CF71F1" w:rsidRPr="00AC3495">
              <w:rPr>
                <w:rFonts w:ascii="Arial" w:hAnsi="Arial" w:cs="Arial"/>
                <w:sz w:val="18"/>
                <w:szCs w:val="18"/>
              </w:rPr>
              <w:t xml:space="preserve"> ___ de _____________ </w:t>
            </w:r>
            <w:proofErr w:type="spellStart"/>
            <w:r w:rsidR="00CF71F1" w:rsidRPr="00AC3495">
              <w:rPr>
                <w:rFonts w:ascii="Arial" w:hAnsi="Arial" w:cs="Arial"/>
                <w:sz w:val="18"/>
                <w:szCs w:val="18"/>
              </w:rPr>
              <w:t>de</w:t>
            </w:r>
            <w:proofErr w:type="spellEnd"/>
            <w:r w:rsidR="00CF71F1" w:rsidRPr="00AC3495">
              <w:rPr>
                <w:rFonts w:ascii="Arial" w:hAnsi="Arial" w:cs="Arial"/>
                <w:sz w:val="18"/>
                <w:szCs w:val="18"/>
              </w:rPr>
              <w:t xml:space="preserve"> 20__</w:t>
            </w:r>
          </w:p>
          <w:p w14:paraId="1A04C3CB" w14:textId="07669B16" w:rsidR="00CF71F1" w:rsidRPr="00AC3495" w:rsidRDefault="00CF71F1" w:rsidP="00023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495">
              <w:rPr>
                <w:rFonts w:ascii="Arial" w:hAnsi="Arial" w:cs="Arial"/>
                <w:sz w:val="18"/>
                <w:szCs w:val="18"/>
              </w:rPr>
              <w:t>El Director</w:t>
            </w:r>
            <w:r w:rsidR="00B97321" w:rsidRPr="00AC3495">
              <w:rPr>
                <w:rFonts w:ascii="Arial" w:hAnsi="Arial" w:cs="Arial"/>
                <w:sz w:val="18"/>
                <w:szCs w:val="18"/>
              </w:rPr>
              <w:t>/a</w:t>
            </w:r>
            <w:r w:rsidRPr="00AC3495">
              <w:rPr>
                <w:rFonts w:ascii="Arial" w:hAnsi="Arial" w:cs="Arial"/>
                <w:sz w:val="18"/>
                <w:szCs w:val="18"/>
              </w:rPr>
              <w:t xml:space="preserve"> del centro convocante</w:t>
            </w:r>
          </w:p>
          <w:p w14:paraId="43D7FDF1" w14:textId="77777777" w:rsidR="00CF71F1" w:rsidRPr="00AC3495" w:rsidRDefault="00CF71F1" w:rsidP="00023079">
            <w:pPr>
              <w:tabs>
                <w:tab w:val="center" w:pos="4995"/>
                <w:tab w:val="left" w:pos="7103"/>
              </w:tabs>
              <w:rPr>
                <w:rFonts w:ascii="Arial" w:hAnsi="Arial" w:cs="Arial"/>
                <w:sz w:val="18"/>
                <w:szCs w:val="18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</w:rPr>
              <w:tab/>
              <w:t>(Firma)</w:t>
            </w:r>
            <w:r w:rsidRPr="00AC3495">
              <w:rPr>
                <w:rFonts w:ascii="Arial" w:hAnsi="Arial" w:cs="Arial"/>
                <w:i/>
                <w:sz w:val="16"/>
                <w:szCs w:val="20"/>
              </w:rPr>
              <w:tab/>
            </w:r>
          </w:p>
          <w:p w14:paraId="5035CD0F" w14:textId="77777777" w:rsidR="00CF71F1" w:rsidRPr="00AC3495" w:rsidRDefault="00CF71F1" w:rsidP="00023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088F5E" w14:textId="77777777" w:rsidR="00C71DE7" w:rsidRPr="00AC3495" w:rsidRDefault="00C71DE7" w:rsidP="00023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70D799" w14:textId="77777777" w:rsidR="00C71DE7" w:rsidRPr="00AC3495" w:rsidRDefault="00C71DE7" w:rsidP="00023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E0BE93D" w14:textId="39818E4F" w:rsidR="00CF71F1" w:rsidRPr="00AC3495" w:rsidRDefault="00CF71F1" w:rsidP="00023079">
            <w:pPr>
              <w:rPr>
                <w:rFonts w:ascii="Arial" w:hAnsi="Arial" w:cs="Arial"/>
                <w:b/>
              </w:rPr>
            </w:pPr>
            <w:r w:rsidRPr="00AC3495">
              <w:rPr>
                <w:rFonts w:ascii="Arial" w:hAnsi="Arial" w:cs="Arial"/>
                <w:b/>
              </w:rPr>
              <w:t>SR</w:t>
            </w:r>
            <w:r w:rsidR="00E25F90" w:rsidRPr="00AC3495">
              <w:rPr>
                <w:rFonts w:ascii="Arial" w:hAnsi="Arial" w:cs="Arial"/>
                <w:b/>
              </w:rPr>
              <w:t>/A</w:t>
            </w:r>
            <w:r w:rsidRPr="00AC3495">
              <w:rPr>
                <w:rFonts w:ascii="Arial" w:hAnsi="Arial" w:cs="Arial"/>
                <w:b/>
              </w:rPr>
              <w:t>. DIRECTOR</w:t>
            </w:r>
            <w:r w:rsidR="00E25F90" w:rsidRPr="00AC3495">
              <w:rPr>
                <w:rFonts w:ascii="Arial" w:hAnsi="Arial" w:cs="Arial"/>
                <w:b/>
              </w:rPr>
              <w:t>/A</w:t>
            </w:r>
            <w:r w:rsidRPr="00AC3495">
              <w:rPr>
                <w:rFonts w:ascii="Arial" w:hAnsi="Arial" w:cs="Arial"/>
                <w:b/>
              </w:rPr>
              <w:t xml:space="preserve"> DEL ÁREA TERRITORIAL DE MADRID-</w:t>
            </w:r>
            <w:r w:rsidRPr="00AC3495">
              <w:rPr>
                <w:rFonts w:ascii="Arial" w:hAnsi="Arial" w:cs="Arial"/>
              </w:rPr>
              <w:t>_______________</w:t>
            </w:r>
          </w:p>
        </w:tc>
      </w:tr>
    </w:tbl>
    <w:p w14:paraId="20EEB3B9" w14:textId="77777777" w:rsidR="00CF71F1" w:rsidRPr="00AC3495" w:rsidRDefault="00CF71F1" w:rsidP="006D7FC2">
      <w:pPr>
        <w:spacing w:after="0" w:line="240" w:lineRule="auto"/>
        <w:jc w:val="center"/>
        <w:rPr>
          <w:rFonts w:ascii="Arial" w:hAnsi="Arial" w:cs="Arial"/>
          <w:i/>
          <w:sz w:val="16"/>
          <w:szCs w:val="18"/>
        </w:rPr>
      </w:pPr>
    </w:p>
    <w:p w14:paraId="36A3A296" w14:textId="7FDC9C70" w:rsidR="00703EEC" w:rsidRPr="00AC3495" w:rsidRDefault="00574FC3" w:rsidP="006E529C">
      <w:pPr>
        <w:spacing w:after="0" w:line="240" w:lineRule="auto"/>
        <w:ind w:left="426" w:right="388"/>
        <w:jc w:val="both"/>
        <w:rPr>
          <w:rFonts w:ascii="Arial" w:hAnsi="Arial" w:cs="Arial"/>
          <w:sz w:val="16"/>
        </w:rPr>
      </w:pPr>
      <w:r w:rsidRPr="00AC3495">
        <w:rPr>
          <w:rFonts w:ascii="Arial" w:hAnsi="Arial" w:cs="Arial"/>
          <w:i/>
          <w:sz w:val="16"/>
          <w:szCs w:val="18"/>
        </w:rPr>
        <w:t xml:space="preserve">Adjúntense al Anexo I de las </w:t>
      </w:r>
      <w:r w:rsidR="00F05A29" w:rsidRPr="00AC3495">
        <w:rPr>
          <w:rFonts w:ascii="Arial" w:hAnsi="Arial" w:cs="Arial"/>
          <w:i/>
          <w:sz w:val="16"/>
          <w:szCs w:val="18"/>
        </w:rPr>
        <w:t>Instrucciones de 5 de octubre de 2021</w:t>
      </w:r>
      <w:r w:rsidRPr="00AC3495">
        <w:rPr>
          <w:rFonts w:ascii="Arial" w:hAnsi="Arial" w:cs="Arial"/>
          <w:i/>
          <w:sz w:val="16"/>
          <w:szCs w:val="18"/>
        </w:rPr>
        <w:t>, t</w:t>
      </w:r>
      <w:r w:rsidR="003F20F6" w:rsidRPr="00AC3495">
        <w:rPr>
          <w:rFonts w:ascii="Arial" w:hAnsi="Arial" w:cs="Arial"/>
          <w:i/>
          <w:sz w:val="16"/>
          <w:szCs w:val="18"/>
        </w:rPr>
        <w:t xml:space="preserve">antos </w:t>
      </w:r>
      <w:r w:rsidR="001442AE" w:rsidRPr="00AC3495">
        <w:rPr>
          <w:rFonts w:ascii="Arial" w:hAnsi="Arial" w:cs="Arial"/>
          <w:i/>
          <w:sz w:val="16"/>
          <w:szCs w:val="18"/>
        </w:rPr>
        <w:t>ejemplares cumplimentados</w:t>
      </w:r>
      <w:r w:rsidR="003F20F6" w:rsidRPr="00AC3495">
        <w:rPr>
          <w:rFonts w:ascii="Arial" w:hAnsi="Arial" w:cs="Arial"/>
          <w:i/>
          <w:sz w:val="16"/>
          <w:szCs w:val="18"/>
        </w:rPr>
        <w:t xml:space="preserve"> de este anexo como </w:t>
      </w:r>
      <w:r w:rsidR="00D53F35" w:rsidRPr="00AC3495">
        <w:rPr>
          <w:rFonts w:ascii="Arial" w:hAnsi="Arial" w:cs="Arial"/>
          <w:i/>
          <w:sz w:val="16"/>
          <w:szCs w:val="18"/>
        </w:rPr>
        <w:t>evaluado</w:t>
      </w:r>
      <w:r w:rsidR="003F20F6" w:rsidRPr="00AC3495">
        <w:rPr>
          <w:rFonts w:ascii="Arial" w:hAnsi="Arial" w:cs="Arial"/>
          <w:i/>
          <w:sz w:val="16"/>
          <w:szCs w:val="18"/>
        </w:rPr>
        <w:t>res propuestos</w:t>
      </w:r>
      <w:r w:rsidR="003C7753" w:rsidRPr="00AC3495">
        <w:rPr>
          <w:rFonts w:ascii="Arial" w:hAnsi="Arial" w:cs="Arial"/>
          <w:i/>
          <w:sz w:val="16"/>
          <w:szCs w:val="18"/>
        </w:rPr>
        <w:t xml:space="preserve"> para realizar las funciones de Técnico Deportivo Superior.</w:t>
      </w:r>
      <w:bookmarkStart w:id="0" w:name="_GoBack"/>
      <w:bookmarkEnd w:id="0"/>
    </w:p>
    <w:sectPr w:rsidR="00703EEC" w:rsidRPr="00AC3495" w:rsidSect="006E529C">
      <w:footerReference w:type="default" r:id="rId9"/>
      <w:pgSz w:w="11906" w:h="16838"/>
      <w:pgMar w:top="1135" w:right="566" w:bottom="851" w:left="993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957A26" w:rsidRDefault="00957A26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957A26" w:rsidRDefault="00957A26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957A26" w:rsidRPr="001B32FE" w:rsidRDefault="00957A26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957A26" w:rsidRDefault="00957A26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957A26" w:rsidRDefault="00957A26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90D3B"/>
    <w:rsid w:val="00091DB7"/>
    <w:rsid w:val="0009287F"/>
    <w:rsid w:val="00093617"/>
    <w:rsid w:val="00095FFF"/>
    <w:rsid w:val="00097819"/>
    <w:rsid w:val="000A0093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E529C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6158E36"/>
  <w15:chartTrackingRefBased/>
  <w15:docId w15:val="{E6A8A8FE-D837-4338-9646-BDE9A87BD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76DA3-3C2D-49BC-A9B6-DF2C32028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2292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ICM</dc:creator>
  <cp:keywords/>
  <dc:description/>
  <cp:lastModifiedBy>CHAVES GONZALEZ, ISABEL</cp:lastModifiedBy>
  <cp:revision>2</cp:revision>
  <cp:lastPrinted>2021-09-17T08:57:00Z</cp:lastPrinted>
  <dcterms:created xsi:type="dcterms:W3CDTF">2021-10-07T10:45:00Z</dcterms:created>
  <dcterms:modified xsi:type="dcterms:W3CDTF">2021-10-07T10:45:00Z</dcterms:modified>
</cp:coreProperties>
</file>